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31" w:rsidRPr="004F7DF3" w:rsidRDefault="00072A31" w:rsidP="00072A31">
      <w:pPr>
        <w:rPr>
          <w:rFonts w:ascii="Eveleth Clean Regular" w:hAnsi="Eveleth Clean Regular"/>
          <w:color w:val="FFFFFF" w:themeColor="background1"/>
        </w:rPr>
      </w:pPr>
      <w:r>
        <w:rPr>
          <w:rFonts w:ascii="Eveleth Clean Regular" w:hAnsi="Eveleth Clean Regular"/>
          <w:color w:val="FFFFFF" w:themeColor="background1"/>
        </w:rPr>
        <w:t>Turn2us.org.uk</w:t>
      </w:r>
      <w:r w:rsidRPr="004F7DF3">
        <w:rPr>
          <w:rFonts w:ascii="Eveleth Clean Regular" w:hAnsi="Eveleth Clean Regular"/>
          <w:color w:val="FFFFFF" w:themeColor="background1"/>
        </w:rPr>
        <w:t xml:space="preserve"> </w:t>
      </w:r>
    </w:p>
    <w:p w:rsidR="002E7C35" w:rsidRDefault="00EC733A">
      <w:pPr>
        <w:pStyle w:val="BodyText"/>
        <w:spacing w:line="240" w:lineRule="auto"/>
        <w:ind w:left="720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460044</wp:posOffset>
                </wp:positionH>
                <wp:positionV relativeFrom="paragraph">
                  <wp:posOffset>8290560</wp:posOffset>
                </wp:positionV>
                <wp:extent cx="5583600" cy="277200"/>
                <wp:effectExtent l="0" t="133350" r="0" b="142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0000">
                          <a:off x="0" y="0"/>
                          <a:ext cx="5583600" cy="27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33A" w:rsidRPr="00EC733A" w:rsidRDefault="00EC73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733A">
                              <w:rPr>
                                <w:rFonts w:ascii="Eveleth Clean Regular" w:hAnsi="Eveleth Clean Regular"/>
                                <w:sz w:val="16"/>
                                <w:szCs w:val="16"/>
                              </w:rPr>
                              <w:t>A:</w:t>
                            </w:r>
                            <w:r w:rsidRPr="00EC733A">
                              <w:rPr>
                                <w:sz w:val="16"/>
                                <w:szCs w:val="16"/>
                              </w:rPr>
                              <w:t xml:space="preserve"> Turn2us. Hythe House, 200 Shepherds Bush Road, London W6 7NL   </w:t>
                            </w:r>
                            <w:r w:rsidRPr="00EC733A">
                              <w:rPr>
                                <w:rFonts w:ascii="Eveleth Clean Regular" w:hAnsi="Eveleth Clean Regular"/>
                                <w:sz w:val="16"/>
                                <w:szCs w:val="16"/>
                              </w:rPr>
                              <w:t>E:</w:t>
                            </w:r>
                            <w:r w:rsidRPr="00EC733A">
                              <w:rPr>
                                <w:sz w:val="16"/>
                                <w:szCs w:val="16"/>
                              </w:rPr>
                              <w:t xml:space="preserve"> PJ5000@turn2us.org.uk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.2pt;margin-top:652.8pt;width:439.65pt;height:21.85pt;rotation:-3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YHhQIAAHEFAAAOAAAAZHJzL2Uyb0RvYy54bWysVMFOGzEQvVfqP1i+l01CAjRig1IQVSUE&#10;qFBxdrw2WdX2uPYku+nXM/buhoj2QtWLNZ55fp55M/b5RWsN26oQa3AlHx+NOFNOQlW755L/eLz+&#10;dMZZROEqYcCpku9U5BeLjx/OGz9XE1iDqVRgROLivPElXyP6eVFEuVZWxCPwylFQQ7ACaRueiyqI&#10;htitKSaj0UnRQKh8AKliJO9VF+SLzK+1knindVTITMkpN8xryOsqrcXiXMyfg/DrWvZpiH/Iwora&#10;0aV7qiuBgm1C/QeVrWWACBqPJNgCtK6lyjVQNePRm2oe1sKrXAuJE/1epvj/aOXt9j6wuir5lDMn&#10;LLXoUbXIvkDLpkmdxsc5gR48wbAlN3V58EdypqJbHSwLQOJOxlPqymiUtaDqGMFJ9t1e6sQtyTmb&#10;nR2fEI5Jik1OT+lUYi06skTqQ8SvCixLRskDtTKziu1NxA46QBLcwXVtTG6ncawp+cnxrEtjHyFy&#10;4xJW5cHoaVKBXSHZwp1RCWPcd6VJmFxAcuSRVJcmsK2gYRJSKodZisxL6ITSlMR7Dvb416zec7ir&#10;Y7gZHO4P29pByHK9Sbv6OaSsOzxpflB3MrFdtX3jV1DtqO+5tdSr6OV1Td24ERHvRaCHQk56/HhH&#10;izZAqkNvcbaG8Ptv/oSn+aUoZw09vJLHXxsRFGfmm6PJ/jyeTokW82Y6o8ngLBxGVocRt7GXQO0Y&#10;5+yymfBoBlMHsE/0RyzTrRQSTtLdJcfBvMTuO6A/RqrlMoPobXqBN+7By0SdupNm7bF9EsH3A4k0&#10;yrcwPFExfzOXHTaddLDcIOg6D20SuFO1F57edR77/g9KH8fhPqNef8rFCwAAAP//AwBQSwMEFAAG&#10;AAgAAAAhAJ9yzh3iAAAADAEAAA8AAABkcnMvZG93bnJldi54bWxMj8tOwzAQRfdI/IM1SOyo8+iD&#10;hDgVokJCVEKiZQE7Nx6SiHgcYqcNf890Bcu5c3TnTLGebCeOOPjWkYJ4FoFAqpxpqVbwtn+8uQXh&#10;gyajO0eo4Ac9rMvLi0Lnxp3oFY+7UAsuIZ9rBU0IfS6lrxq02s9cj8S7TzdYHXgcamkGfeJy28kk&#10;ipbS6pb4QqN7fGiw+tqNVsEmeXbvH9/7GF82Mhu3Zh6n6ZNS11fT/R2IgFP4g+Gsz+pQstPBjWS8&#10;6BSskjmTnKfRYgmCiWwRr0AcztE8S0GWhfz/RPkLAAD//wMAUEsBAi0AFAAGAAgAAAAhALaDOJL+&#10;AAAA4QEAABMAAAAAAAAAAAAAAAAAAAAAAFtDb250ZW50X1R5cGVzXS54bWxQSwECLQAUAAYACAAA&#10;ACEAOP0h/9YAAACUAQAACwAAAAAAAAAAAAAAAAAvAQAAX3JlbHMvLnJlbHNQSwECLQAUAAYACAAA&#10;ACEAGyYWB4UCAABxBQAADgAAAAAAAAAAAAAAAAAuAgAAZHJzL2Uyb0RvYy54bWxQSwECLQAUAAYA&#10;CAAAACEAn3LOHeIAAAAMAQAADwAAAAAAAAAAAAAAAADfBAAAZHJzL2Rvd25yZXYueG1sUEsFBgAA&#10;AAAEAAQA8wAAAO4FAAAAAA==&#10;" filled="f" stroked="f" strokeweight=".5pt">
                <v:textbox>
                  <w:txbxContent>
                    <w:p w:rsidR="00EC733A" w:rsidRPr="00EC733A" w:rsidRDefault="00EC733A">
                      <w:pPr>
                        <w:rPr>
                          <w:sz w:val="16"/>
                          <w:szCs w:val="16"/>
                        </w:rPr>
                      </w:pPr>
                      <w:r w:rsidRPr="00EC733A">
                        <w:rPr>
                          <w:rFonts w:ascii="Eveleth Clean Regular" w:hAnsi="Eveleth Clean Regular"/>
                          <w:sz w:val="16"/>
                          <w:szCs w:val="16"/>
                        </w:rPr>
                        <w:t>A:</w:t>
                      </w:r>
                      <w:r w:rsidRPr="00EC733A">
                        <w:rPr>
                          <w:sz w:val="16"/>
                          <w:szCs w:val="16"/>
                        </w:rPr>
                        <w:t xml:space="preserve"> Turn2us. Hythe House, 200 Shepherds Bush Road, London W6 7NL   </w:t>
                      </w:r>
                      <w:r w:rsidRPr="00EC733A">
                        <w:rPr>
                          <w:rFonts w:ascii="Eveleth Clean Regular" w:hAnsi="Eveleth Clean Regular"/>
                          <w:sz w:val="16"/>
                          <w:szCs w:val="16"/>
                        </w:rPr>
                        <w:t>E:</w:t>
                      </w:r>
                      <w:r w:rsidRPr="00EC733A">
                        <w:rPr>
                          <w:sz w:val="16"/>
                          <w:szCs w:val="16"/>
                        </w:rPr>
                        <w:t xml:space="preserve"> PJ5000@turn2us.org.uk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477519</wp:posOffset>
                </wp:positionH>
                <wp:positionV relativeFrom="paragraph">
                  <wp:posOffset>8683128</wp:posOffset>
                </wp:positionV>
                <wp:extent cx="4945712" cy="771277"/>
                <wp:effectExtent l="0" t="114300" r="0" b="1244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12203">
                          <a:off x="0" y="0"/>
                          <a:ext cx="4945712" cy="7712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733A" w:rsidRPr="00EC733A" w:rsidRDefault="00EC733A">
                            <w:pPr>
                              <w:rPr>
                                <w:rFonts w:ascii="Eveleth Clean Regular" w:hAnsi="Eveleth Clean Regular"/>
                                <w:color w:val="FFFFFF" w:themeColor="background1"/>
                                <w:sz w:val="48"/>
                              </w:rPr>
                            </w:pPr>
                            <w:r w:rsidRPr="00EC733A">
                              <w:rPr>
                                <w:rFonts w:ascii="Eveleth Clean Regular" w:hAnsi="Eveleth Clean Regular"/>
                                <w:color w:val="FFFFFF" w:themeColor="background1"/>
                                <w:sz w:val="48"/>
                              </w:rPr>
                              <w:t>Turn2us.org.uk/pj5000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37.6pt;margin-top:683.7pt;width:389.45pt;height:60.75pt;rotation:-205124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Td5iAIAAHgFAAAOAAAAZHJzL2Uyb0RvYy54bWysVFFv2yAQfp+0/4B4Xxy7abNGdaqsVaZJ&#10;VVstmfpMMDTWgGNAYme/vge206jbS6e9oOPu4+Puu4Or61YrshfO12BKmo/GlAjDoarNc0l/rJef&#10;PlPiAzMVU2BESQ/C0+v5xw9XjZ2JAragKuEIkhg/a2xJtyHYWZZ5vhWa+RFYYTAowWkWcOues8qx&#10;Btm1yorx+CJrwFXWARfeo/e2C9J54pdS8PAgpReBqJJibiGtLq2buGbzKzZ7dsxua96nwf4hC81q&#10;g5ceqW5ZYGTn6j+odM0deJBhxEFnIGXNRaoBq8nHb6pZbZkVqRYUx9ujTP7/0fL7/aMjdVXSghLD&#10;NLZoLdpAvkBLiqhOY/0MQSuLsNCiG7s8+D06Y9GtdJo4QHGLfJIXxfgsaYHVEYSj7Iej1JGbo3Ny&#10;OTmf5ngnx9gUrek0smYdWSS1zoevAjSJRkkdtjKxsv2dDx10gES4gWWtVGqnMqQp6cXZ+TgdOEaQ&#10;XJmIFWkweppYYFdIssJBiYhR5ruQKEwqIDrSSIob5cie4TAxzoUJSYrEi+iIkpjEew72+Nes3nO4&#10;q2O4GUw4Hta1AZeqf5N29XNIWXZ41Pyk7miGdtOmiTj2eQPVAdufOozd9JYva2zKHfPhkTl8L+jE&#10;PyA84CIVoPjQW5Rswf3+mz/icYwxSkmD76+k/teOOUGJ+mZwwC/zySQ+2LTBWSlw404jm9OI2ekb&#10;wK7kKbtkRnxQgykd6Cf8KhbxVgwxw/HukobBvAndr4BfDReLRQLhE7Us3JmV5ZE6NimO3Lp9Ys72&#10;cxlwou9heKls9mY8O2w8aWCxCyDrNLtR507VXn983mn6+68o/h+n+4R6/TDnLwAAAP//AwBQSwME&#10;FAAGAAgAAAAhAI/6DAbgAAAADAEAAA8AAABkcnMvZG93bnJldi54bWxMj0FOwzAQRfdI3MEaJHbU&#10;aUmTEOJUBYkVVRGBAzi2SQL2OIrdJtyeYQXL+fP05021W5xlZzOFwaOA9SoBZlB5PWAn4P3t6aYA&#10;FqJELa1HI+DbBNjVlxeVLLWf8dWcm9gxKsFQSgF9jGPJeVC9cTKs/GiQdh9+cjLSOHVcT3Kmcmf5&#10;Jkky7uSAdKGXo3nsjfpqTk6AarLP/KDyh3ZM5Gyfj/ywjy9CXF8t+3tg0SzxD4ZffVKHmpxaf0Id&#10;mBWQbzdEUn6b5SkwIoptugbWUpQWxR3wuuL/n6h/AAAA//8DAFBLAQItABQABgAIAAAAIQC2gziS&#10;/gAAAOEBAAATAAAAAAAAAAAAAAAAAAAAAABbQ29udGVudF9UeXBlc10ueG1sUEsBAi0AFAAGAAgA&#10;AAAhADj9If/WAAAAlAEAAAsAAAAAAAAAAAAAAAAALwEAAF9yZWxzLy5yZWxzUEsBAi0AFAAGAAgA&#10;AAAhAF2pN3mIAgAAeAUAAA4AAAAAAAAAAAAAAAAALgIAAGRycy9lMm9Eb2MueG1sUEsBAi0AFAAG&#10;AAgAAAAhAI/6DAbgAAAADAEAAA8AAAAAAAAAAAAAAAAA4gQAAGRycy9kb3ducmV2LnhtbFBLBQYA&#10;AAAABAAEAPMAAADvBQAAAAA=&#10;" filled="f" stroked="f" strokeweight=".5pt">
                <v:textbox>
                  <w:txbxContent>
                    <w:p w:rsidR="00EC733A" w:rsidRPr="00EC733A" w:rsidRDefault="00EC733A">
                      <w:pPr>
                        <w:rPr>
                          <w:rFonts w:ascii="Eveleth Clean Regular" w:hAnsi="Eveleth Clean Regular"/>
                          <w:color w:val="FFFFFF" w:themeColor="background1"/>
                          <w:sz w:val="48"/>
                        </w:rPr>
                      </w:pPr>
                      <w:r w:rsidRPr="00EC733A">
                        <w:rPr>
                          <w:rFonts w:ascii="Eveleth Clean Regular" w:hAnsi="Eveleth Clean Regular"/>
                          <w:color w:val="FFFFFF" w:themeColor="background1"/>
                          <w:sz w:val="48"/>
                        </w:rPr>
                        <w:t>Turn2us.org.uk/pj5000</w:t>
                      </w:r>
                    </w:p>
                  </w:txbxContent>
                </v:textbox>
              </v:shape>
            </w:pict>
          </mc:Fallback>
        </mc:AlternateContent>
      </w:r>
      <w:r w:rsidR="00901C68"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8496007</wp:posOffset>
            </wp:positionV>
            <wp:extent cx="7216018" cy="1609725"/>
            <wp:effectExtent l="0" t="0" r="444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6018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1E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46.65pt;margin-top:786.5pt;width:513.7pt;height:8pt;rotation:357;z-index:1048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Turn2us is a trading name for Elizabeth Finn Care. Patron Her Royal Highness The Duchess of Gloucester GCVO President for Scotland Dr"/>
            <w10:wrap anchorx="page" anchory="page"/>
          </v:shape>
        </w:pict>
      </w:r>
      <w:r w:rsidR="008261EF">
        <w:pict>
          <v:shape id="_x0000_s1031" type="#_x0000_t136" style="position:absolute;left:0;text-align:left;margin-left:45.7pt;margin-top:796.1pt;width:515.15pt;height:8pt;rotation:357;z-index:1072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Mary, Dowager Countess of Strathmore. Registered office: Hythe House, 200 Shepherds Bush Road, London W6 7NL. Elizabeth Finn Care"/>
            <w10:wrap anchorx="page" anchory="page"/>
          </v:shape>
        </w:pict>
      </w:r>
      <w:r w:rsidR="008261EF">
        <w:pict>
          <v:shape id="_x0000_s1030" type="#_x0000_t136" style="position:absolute;left:0;text-align:left;margin-left:50.9pt;margin-top:805.6pt;width:510.45pt;height:8pt;rotation:357;z-index:1096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is also registered in England and Wales No: 207812; and in Scotland No: SC040987. Elizabeth Finn Care is also registered as a company"/>
            <w10:wrap anchorx="page" anchory="page"/>
          </v:shape>
        </w:pict>
      </w:r>
      <w:r w:rsidR="008261EF">
        <w:pict>
          <v:shape id="_x0000_s1029" type="#_x0000_t136" style="position:absolute;left:0;text-align:left;margin-left:310.65pt;margin-top:808.35pt;width:251.05pt;height:8pt;rotation:357;z-index:1120;mso-position-horizontal-relative:page;mso-position-vertical-relative:page" fillcolor="black" stroked="f">
            <o:extrusion v:ext="view" autorotationcenter="t"/>
            <v:textpath style="font-family:&quot;&amp;quot&quot;;font-size:8pt;v-text-kern:t;mso-text-shadow:auto" string="limited by guarantee, registered in England and Wales No: 515297."/>
            <w10:wrap anchorx="page" anchory="page"/>
          </v:shape>
        </w:pict>
      </w:r>
      <w:r w:rsidR="008261EF">
        <w:pict>
          <v:shape id="_x0000_s1028" type="#_x0000_t136" style="position:absolute;left:0;text-align:left;margin-left:346.75pt;margin-top:697.4pt;width:113.55pt;height:9pt;rotation:358;z-index:1144;mso-position-horizontal-relative:page;mso-position-vertical-relative:page" fillcolor="black" stroked="f">
            <o:extrusion v:ext="view" autorotationcenter="t"/>
            <v:textpath style="font-family:&quot;&amp;quot&quot;;font-size:9pt;v-text-kern:t;mso-text-shadow:auto" string="E: pj5000@turn2us.org.uk"/>
            <w10:wrap anchorx="page" anchory="page"/>
          </v:shape>
        </w:pict>
      </w:r>
      <w:r w:rsidR="008261EF">
        <w:pict>
          <v:shape id="_x0000_s1027" type="#_x0000_t136" style="position:absolute;left:0;text-align:left;margin-left:37.25pt;margin-top:708.75pt;width:299.35pt;height:9pt;rotation:358;z-index:1168;mso-position-horizontal-relative:page;mso-position-vertical-relative:page" fillcolor="black" stroked="f">
            <o:extrusion v:ext="view" autorotationcenter="t"/>
            <v:textpath style="font-family:&quot;&amp;quot&quot;;font-size:9pt;v-text-kern:t;mso-text-shadow:auto" string="A: Turn2us. Hythe House, 200 Shepherds Bush Road, London W6 7NL"/>
            <w10:wrap anchorx="page" anchory="page"/>
          </v:shape>
        </w:pict>
      </w:r>
      <w:r w:rsidR="008261EF">
        <w:pict>
          <v:shape id="_x0000_s1026" type="#_x0000_t136" style="position:absolute;left:0;text-align:left;margin-left:35.5pt;margin-top:739.6pt;width:390.9pt;height:26pt;rotation:358;z-index:1192;mso-position-horizontal-relative:page;mso-position-vertical-relative:page" stroked="f">
            <o:extrusion v:ext="view" autorotationcenter="t"/>
            <v:textpath style="font-family:&quot;&amp;quot&quot;;font-size:26pt;v-text-kern:t;mso-text-shadow:auto" string="turn2us.org.uk/PJ5000"/>
            <w10:wrap anchorx="page" anchory="page"/>
          </v:shape>
        </w:pict>
      </w:r>
      <w:r w:rsidR="00901C68"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134286" cy="115214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86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C35" w:rsidRPr="002E7C35" w:rsidRDefault="002E7C35" w:rsidP="002E7C35">
      <w:bookmarkStart w:id="0" w:name="_GoBack"/>
      <w:bookmarkEnd w:id="0"/>
    </w:p>
    <w:p w:rsidR="002E7C35" w:rsidRPr="002E7C35" w:rsidRDefault="00315C67" w:rsidP="002E7C35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05FB6" wp14:editId="42749924">
                <wp:simplePos x="0" y="0"/>
                <wp:positionH relativeFrom="column">
                  <wp:posOffset>755374</wp:posOffset>
                </wp:positionH>
                <wp:positionV relativeFrom="paragraph">
                  <wp:posOffset>71700</wp:posOffset>
                </wp:positionV>
                <wp:extent cx="5971347" cy="69812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1347" cy="6981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C67" w:rsidRPr="005577BC" w:rsidRDefault="003C0DEC" w:rsidP="005577B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 xml:space="preserve">Dear </w:t>
                            </w:r>
                            <w:r w:rsidR="00505FA9">
                              <w:rPr>
                                <w:sz w:val="20"/>
                                <w:szCs w:val="20"/>
                              </w:rPr>
                              <w:t>UWE PJ 5000 organising group,</w:t>
                            </w:r>
                            <w:r w:rsidR="00505FA9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577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577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577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5577BC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577B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Pr="005577BC">
                              <w:rPr>
                                <w:sz w:val="20"/>
                                <w:szCs w:val="20"/>
                              </w:rPr>
                              <w:t>16</w:t>
                            </w:r>
                            <w:r w:rsidR="00315C67" w:rsidRPr="005577B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315C67" w:rsidRPr="005577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77BC">
                              <w:rPr>
                                <w:sz w:val="20"/>
                                <w:szCs w:val="20"/>
                              </w:rPr>
                              <w:t>January</w:t>
                            </w:r>
                            <w:r w:rsidR="00315C67" w:rsidRPr="005577BC">
                              <w:rPr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  <w:p w:rsidR="00315C67" w:rsidRPr="005577BC" w:rsidRDefault="00315C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77BC" w:rsidRDefault="005577BC" w:rsidP="003C0DEC">
                            <w:pPr>
                              <w:jc w:val="center"/>
                              <w:rPr>
                                <w:rFonts w:ascii="Eveleth Clean Regular" w:hAnsi="Eveleth Clean Regular"/>
                                <w:color w:val="8F2B8C"/>
                                <w:sz w:val="20"/>
                                <w:szCs w:val="20"/>
                              </w:rPr>
                            </w:pPr>
                          </w:p>
                          <w:p w:rsidR="00315C67" w:rsidRPr="005577BC" w:rsidRDefault="003C0DEC" w:rsidP="003C0DEC">
                            <w:pPr>
                              <w:jc w:val="center"/>
                              <w:rPr>
                                <w:rFonts w:ascii="Eveleth Clean Regular" w:hAnsi="Eveleth Clean Regular"/>
                                <w:color w:val="8F2B8C"/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rFonts w:ascii="Eveleth Clean Regular" w:hAnsi="Eveleth Clean Regular"/>
                                <w:color w:val="8F2B8C"/>
                                <w:sz w:val="20"/>
                                <w:szCs w:val="20"/>
                              </w:rPr>
                              <w:t>Welcome to the PJ 5000 party!</w:t>
                            </w:r>
                          </w:p>
                          <w:p w:rsidR="003C0DEC" w:rsidRPr="005577BC" w:rsidRDefault="003C0DEC" w:rsidP="003C0DEC">
                            <w:pPr>
                              <w:jc w:val="center"/>
                              <w:rPr>
                                <w:rFonts w:ascii="Eveleth Clean Regular" w:hAnsi="Eveleth Clean Regular"/>
                                <w:color w:val="8F2B8C"/>
                                <w:sz w:val="20"/>
                                <w:szCs w:val="20"/>
                              </w:rPr>
                            </w:pP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 xml:space="preserve">Thank you for expressing your interest in </w:t>
                            </w:r>
                            <w:r w:rsidR="00CD28BD">
                              <w:rPr>
                                <w:sz w:val="20"/>
                                <w:szCs w:val="20"/>
                              </w:rPr>
                              <w:t>organis</w:t>
                            </w:r>
                            <w:r w:rsidRPr="005577BC">
                              <w:rPr>
                                <w:sz w:val="20"/>
                                <w:szCs w:val="20"/>
                              </w:rPr>
                              <w:t xml:space="preserve">ing </w:t>
                            </w:r>
                            <w:r w:rsidR="005577BC" w:rsidRPr="005577BC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8261EF">
                              <w:rPr>
                                <w:sz w:val="20"/>
                                <w:szCs w:val="20"/>
                              </w:rPr>
                              <w:t xml:space="preserve"> Turn2us PJ 5000 event</w:t>
                            </w:r>
                            <w:r w:rsidRPr="005577BC">
                              <w:rPr>
                                <w:sz w:val="20"/>
                                <w:szCs w:val="20"/>
                              </w:rPr>
                              <w:t xml:space="preserve"> as part of your course work at the University West of England. You are now part of a community that is helping fight poverty in the UK, and for that you are to be congratulated!</w:t>
                            </w: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DEC" w:rsidRPr="005577BC" w:rsidRDefault="005577B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>Turn2us is a national charity that helps people in financial hardship to gain access to welfare benefits, charitable grants and support services – online, by phone and face to face, through our partner organisations and our volunteers.</w:t>
                            </w: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>Your PJ 5000 toolkit will help you on your journey to a fantastic event. It includes all the important information you need to get started, run the distance and cross the finish line of an event you will be proud of.</w:t>
                            </w: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DEC" w:rsidRPr="005577BC" w:rsidRDefault="003C0DEC" w:rsidP="00004FAC">
                            <w:pPr>
                              <w:spacing w:before="120"/>
                              <w:rPr>
                                <w:rFonts w:ascii="Amsi Pro Bold" w:hAnsi="Amsi Pro Bold"/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rFonts w:ascii="Amsi Pro Bold" w:hAnsi="Amsi Pro Bold"/>
                                <w:sz w:val="20"/>
                                <w:szCs w:val="20"/>
                              </w:rPr>
                              <w:t>Enclosed in your toolkit is:</w:t>
                            </w:r>
                          </w:p>
                          <w:p w:rsidR="003C0DEC" w:rsidRPr="005577BC" w:rsidRDefault="003C0DEC" w:rsidP="00004F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>How does it work guide</w:t>
                            </w:r>
                          </w:p>
                          <w:p w:rsidR="003C0DEC" w:rsidRPr="005577BC" w:rsidRDefault="003C0DEC" w:rsidP="00004F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>How-to guide</w:t>
                            </w:r>
                          </w:p>
                          <w:p w:rsidR="003C0DEC" w:rsidRPr="005577BC" w:rsidRDefault="003C0DEC" w:rsidP="00004F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>Organising group structure</w:t>
                            </w:r>
                          </w:p>
                          <w:p w:rsidR="003C0DEC" w:rsidRPr="005577BC" w:rsidRDefault="003C0DEC" w:rsidP="00004F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>Suggested timeline</w:t>
                            </w:r>
                          </w:p>
                          <w:p w:rsidR="003C0DEC" w:rsidRPr="005577BC" w:rsidRDefault="003C0DEC" w:rsidP="00004F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>Fundraising tips</w:t>
                            </w:r>
                          </w:p>
                          <w:p w:rsidR="003C0DEC" w:rsidRPr="005577BC" w:rsidRDefault="003C0DEC" w:rsidP="00004F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>PJ 5000 agreement</w:t>
                            </w: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 xml:space="preserve">If you can complete the PJ 5000 agreement and return to </w:t>
                            </w:r>
                            <w:hyperlink r:id="rId8" w:history="1">
                              <w:r w:rsidRPr="005577B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pj5000@turn2us.org.uk</w:t>
                              </w:r>
                            </w:hyperlink>
                            <w:r w:rsidRPr="005577BC">
                              <w:rPr>
                                <w:sz w:val="20"/>
                                <w:szCs w:val="20"/>
                              </w:rPr>
                              <w:t xml:space="preserve"> ASAP as well as registering the details of your event at </w:t>
                            </w:r>
                            <w:r w:rsidRPr="000D0C9C">
                              <w:rPr>
                                <w:color w:val="0000CC"/>
                                <w:sz w:val="20"/>
                                <w:szCs w:val="20"/>
                                <w:u w:val="single"/>
                              </w:rPr>
                              <w:t>turn2us.</w:t>
                            </w:r>
                            <w:r w:rsidR="005577BC" w:rsidRPr="000D0C9C">
                              <w:rPr>
                                <w:color w:val="0000CC"/>
                                <w:sz w:val="20"/>
                                <w:szCs w:val="20"/>
                                <w:u w:val="single"/>
                              </w:rPr>
                              <w:t>org.uk/pj5000/register</w:t>
                            </w:r>
                            <w:r w:rsidRPr="000D0C9C">
                              <w:rPr>
                                <w:color w:val="0000CC"/>
                                <w:sz w:val="20"/>
                                <w:szCs w:val="20"/>
                                <w:u w:val="single"/>
                              </w:rPr>
                              <w:t>event</w:t>
                            </w: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 xml:space="preserve">Everything you need to </w:t>
                            </w:r>
                            <w:proofErr w:type="spellStart"/>
                            <w:r w:rsidR="008D4FB1">
                              <w:rPr>
                                <w:sz w:val="20"/>
                                <w:szCs w:val="20"/>
                              </w:rPr>
                              <w:t>organis</w:t>
                            </w:r>
                            <w:r w:rsidRPr="005577BC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spellEnd"/>
                            <w:r w:rsidRPr="005577BC">
                              <w:rPr>
                                <w:sz w:val="20"/>
                                <w:szCs w:val="20"/>
                              </w:rPr>
                              <w:t xml:space="preserve"> your event can be found at our PJ 5000 headquarters at </w:t>
                            </w:r>
                            <w:r w:rsidRPr="008D4FB1">
                              <w:rPr>
                                <w:b/>
                                <w:color w:val="0000CC"/>
                                <w:sz w:val="20"/>
                                <w:szCs w:val="20"/>
                                <w:u w:val="single"/>
                              </w:rPr>
                              <w:t>turn2us.org.uk/pj5000headquarters</w:t>
                            </w:r>
                            <w:r w:rsidRPr="008D4FB1">
                              <w:rPr>
                                <w:color w:val="0000C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77BC">
                              <w:rPr>
                                <w:sz w:val="20"/>
                                <w:szCs w:val="20"/>
                              </w:rPr>
                              <w:t>including; logos, marketing collateral templates, sponsorship proposal, risk assessment, action plan and more.</w:t>
                            </w: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>If you have any questions at all, please contact me using the below details.</w:t>
                            </w: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77BC" w:rsidRDefault="005577B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>Thank you again and good luck!</w:t>
                            </w: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77BC" w:rsidRDefault="005577B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sz w:val="20"/>
                                <w:szCs w:val="20"/>
                              </w:rPr>
                              <w:t>Ashleigh Worldon</w:t>
                            </w:r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rFonts w:ascii="Amsi Pro Bold" w:hAnsi="Amsi Pro Bold"/>
                                <w:sz w:val="20"/>
                                <w:szCs w:val="20"/>
                              </w:rPr>
                              <w:t>E:</w:t>
                            </w:r>
                            <w:r w:rsidRPr="005577B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5577B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Ashleigh.worldon@turn2us.org.uk</w:t>
                              </w:r>
                            </w:hyperlink>
                          </w:p>
                          <w:p w:rsidR="003C0DEC" w:rsidRPr="005577BC" w:rsidRDefault="003C0DEC" w:rsidP="003C0D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577BC">
                              <w:rPr>
                                <w:rFonts w:ascii="Amsi Pro Bold" w:hAnsi="Amsi Pro Bold"/>
                                <w:sz w:val="20"/>
                                <w:szCs w:val="20"/>
                              </w:rPr>
                              <w:t>P:</w:t>
                            </w:r>
                            <w:r w:rsidRPr="005577BC">
                              <w:rPr>
                                <w:sz w:val="20"/>
                                <w:szCs w:val="20"/>
                              </w:rPr>
                              <w:t xml:space="preserve"> 020 8834 9200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9.5pt;margin-top:5.65pt;width:470.2pt;height:54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PmEAIAAPwDAAAOAAAAZHJzL2Uyb0RvYy54bWysU8tu2zAQvBfoPxC813rEjm3BcpAmTVEg&#10;fQBJP4CmKIsoyWVJ2pL79VlSjiu0t6I6CCSXO7szO9zcDFqRo3BegqlpMcspEYZDI82+pt+fH96t&#10;KPGBmYYpMKKmJ+Hpzfbtm01vK1FCB6oRjiCI8VVva9qFYKss87wTmvkZWGEw2ILTLODW7bPGsR7R&#10;tcrKPL/OenCNdcCF93h6PwbpNuG3reDha9t6EYiqKfYW0t+l/y7+s+2GVXvHbCf5uQ32D11oJg0W&#10;vUDds8DIwcm/oLTkDjy0YcZBZ9C2kovEAdkU+R9snjpmReKC4nh7kcn/P1j+5fjNEdnU9CpfUmKY&#10;xiE9iyGQ9zCQMurTW1/htSeLF8OAxzjnxNXbR+A/PDFw1zGzF7fOQd8J1mB/RczMJqkjjo8gu/4z&#10;NFiGHQIkoKF1OoqHchBExzmdLrOJrXA8XKyXxdUcW+QYu16vinK+SDVY9ZpunQ8fBWgSFzV1OPwE&#10;z46PPsR2WPV6JVYz8CCVSgZQhvQ1XS/KRUqYRLQM6E8ldU1XefxGx0SWH0yTkgOTalxjAWXOtCPT&#10;kXMYdkNS+KLmDpoT6uBgtCM+H1x04H5R0qMVa+p/HpgTlKhPBrVcF/N59G7azBfLEjduGtlNI8xw&#10;hKppoGRc3oXk95HyLWreyqRGHM7YyblltFgS6fwcooen+3Tr96PdvgAAAP//AwBQSwMEFAAGAAgA&#10;AAAhANlTRi3eAAAADAEAAA8AAABkcnMvZG93bnJldi54bWxMj0FPwzAMhe9I+w+RJ3FjTmED2jWd&#10;EIgriMEmccsar63WOFWTreXfk57g5mc/PX8v34y2FRfqfeNYQbKQIIhLZxquFHx9vt48gvBBs9Gt&#10;Y1LwQx42xewq15lxA3/QZRsqEUPYZ1pBHUKXIfqyJqv9wnXE8XZ0vdUhyr5C0+shhtsWb6W8R6sb&#10;jh9q3dFzTeVpe7YKdm/H7/1SvlcvdtUNbpTINkWlrufj0xpEoDH8mWHCj+hQRKaDO7Pxoo06SWOX&#10;MA13ICaDXKVLEIdpk8gHwCLH/yWKXwAAAP//AwBQSwECLQAUAAYACAAAACEAtoM4kv4AAADhAQAA&#10;EwAAAAAAAAAAAAAAAAAAAAAAW0NvbnRlbnRfVHlwZXNdLnhtbFBLAQItABQABgAIAAAAIQA4/SH/&#10;1gAAAJQBAAALAAAAAAAAAAAAAAAAAC8BAABfcmVscy8ucmVsc1BLAQItABQABgAIAAAAIQBGw3Pm&#10;EAIAAPwDAAAOAAAAAAAAAAAAAAAAAC4CAABkcnMvZTJvRG9jLnhtbFBLAQItABQABgAIAAAAIQDZ&#10;U0Yt3gAAAAwBAAAPAAAAAAAAAAAAAAAAAGoEAABkcnMvZG93bnJldi54bWxQSwUGAAAAAAQABADz&#10;AAAAdQUAAAAA&#10;" filled="f" stroked="f">
                <v:textbox>
                  <w:txbxContent>
                    <w:p w:rsidR="00315C67" w:rsidRPr="005577BC" w:rsidRDefault="003C0DEC" w:rsidP="005577BC">
                      <w:p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 xml:space="preserve">Dear </w:t>
                      </w:r>
                      <w:r w:rsidR="00505FA9">
                        <w:rPr>
                          <w:sz w:val="20"/>
                          <w:szCs w:val="20"/>
                        </w:rPr>
                        <w:t>UWE PJ 5000 organising group,</w:t>
                      </w:r>
                      <w:r w:rsidR="00505FA9">
                        <w:rPr>
                          <w:sz w:val="20"/>
                          <w:szCs w:val="20"/>
                        </w:rPr>
                        <w:tab/>
                      </w:r>
                      <w:r w:rsidRPr="005577BC">
                        <w:rPr>
                          <w:sz w:val="20"/>
                          <w:szCs w:val="20"/>
                        </w:rPr>
                        <w:tab/>
                      </w:r>
                      <w:r w:rsidRPr="005577BC">
                        <w:rPr>
                          <w:sz w:val="20"/>
                          <w:szCs w:val="20"/>
                        </w:rPr>
                        <w:tab/>
                      </w:r>
                      <w:r w:rsidRPr="005577BC">
                        <w:rPr>
                          <w:sz w:val="20"/>
                          <w:szCs w:val="20"/>
                        </w:rPr>
                        <w:tab/>
                      </w:r>
                      <w:r w:rsidRPr="005577BC">
                        <w:rPr>
                          <w:sz w:val="20"/>
                          <w:szCs w:val="20"/>
                        </w:rPr>
                        <w:tab/>
                      </w:r>
                      <w:r w:rsidR="005577BC">
                        <w:rPr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Pr="005577BC">
                        <w:rPr>
                          <w:sz w:val="20"/>
                          <w:szCs w:val="20"/>
                        </w:rPr>
                        <w:t>16</w:t>
                      </w:r>
                      <w:r w:rsidR="00315C67" w:rsidRPr="005577BC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315C67" w:rsidRPr="005577B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577BC">
                        <w:rPr>
                          <w:sz w:val="20"/>
                          <w:szCs w:val="20"/>
                        </w:rPr>
                        <w:t>January</w:t>
                      </w:r>
                      <w:r w:rsidR="00315C67" w:rsidRPr="005577BC">
                        <w:rPr>
                          <w:sz w:val="20"/>
                          <w:szCs w:val="20"/>
                        </w:rPr>
                        <w:t xml:space="preserve"> 2017</w:t>
                      </w:r>
                    </w:p>
                    <w:p w:rsidR="00315C67" w:rsidRPr="005577BC" w:rsidRDefault="00315C6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577BC" w:rsidRDefault="005577BC" w:rsidP="003C0DEC">
                      <w:pPr>
                        <w:jc w:val="center"/>
                        <w:rPr>
                          <w:rFonts w:ascii="Eveleth Clean Regular" w:hAnsi="Eveleth Clean Regular"/>
                          <w:color w:val="8F2B8C"/>
                          <w:sz w:val="20"/>
                          <w:szCs w:val="20"/>
                        </w:rPr>
                      </w:pPr>
                    </w:p>
                    <w:p w:rsidR="00315C67" w:rsidRPr="005577BC" w:rsidRDefault="003C0DEC" w:rsidP="003C0DEC">
                      <w:pPr>
                        <w:jc w:val="center"/>
                        <w:rPr>
                          <w:rFonts w:ascii="Eveleth Clean Regular" w:hAnsi="Eveleth Clean Regular"/>
                          <w:color w:val="8F2B8C"/>
                          <w:sz w:val="20"/>
                          <w:szCs w:val="20"/>
                        </w:rPr>
                      </w:pPr>
                      <w:r w:rsidRPr="005577BC">
                        <w:rPr>
                          <w:rFonts w:ascii="Eveleth Clean Regular" w:hAnsi="Eveleth Clean Regular"/>
                          <w:color w:val="8F2B8C"/>
                          <w:sz w:val="20"/>
                          <w:szCs w:val="20"/>
                        </w:rPr>
                        <w:t>Welcome to the PJ 5000 party!</w:t>
                      </w:r>
                    </w:p>
                    <w:p w:rsidR="003C0DEC" w:rsidRPr="005577BC" w:rsidRDefault="003C0DEC" w:rsidP="003C0DEC">
                      <w:pPr>
                        <w:jc w:val="center"/>
                        <w:rPr>
                          <w:rFonts w:ascii="Eveleth Clean Regular" w:hAnsi="Eveleth Clean Regular"/>
                          <w:color w:val="8F2B8C"/>
                          <w:sz w:val="20"/>
                          <w:szCs w:val="20"/>
                        </w:rPr>
                      </w:pP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 xml:space="preserve">Thank you for expressing your interest in </w:t>
                      </w:r>
                      <w:r w:rsidR="00CD28BD">
                        <w:rPr>
                          <w:sz w:val="20"/>
                          <w:szCs w:val="20"/>
                        </w:rPr>
                        <w:t>organis</w:t>
                      </w:r>
                      <w:r w:rsidRPr="005577BC">
                        <w:rPr>
                          <w:sz w:val="20"/>
                          <w:szCs w:val="20"/>
                        </w:rPr>
                        <w:t xml:space="preserve">ing </w:t>
                      </w:r>
                      <w:r w:rsidR="005577BC" w:rsidRPr="005577BC">
                        <w:rPr>
                          <w:sz w:val="20"/>
                          <w:szCs w:val="20"/>
                        </w:rPr>
                        <w:t>a</w:t>
                      </w:r>
                      <w:r w:rsidR="008261EF">
                        <w:rPr>
                          <w:sz w:val="20"/>
                          <w:szCs w:val="20"/>
                        </w:rPr>
                        <w:t xml:space="preserve"> Turn2us PJ 5000 event</w:t>
                      </w:r>
                      <w:r w:rsidRPr="005577BC">
                        <w:rPr>
                          <w:sz w:val="20"/>
                          <w:szCs w:val="20"/>
                        </w:rPr>
                        <w:t xml:space="preserve"> as part of your course work at the University West of England. You are now part of a community that is helping fight poverty in the UK, and for that you are to be congratulated!</w:t>
                      </w: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0DEC" w:rsidRPr="005577BC" w:rsidRDefault="005577BC" w:rsidP="003C0DEC">
                      <w:p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>Turn2us is a national charity that helps people in financial hardship to gain access to welfare benefits, charitable grants and support services – online, by phone and face to face, through our partner organisations and our volunteers.</w:t>
                      </w: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>Your PJ 5000 toolkit will help you on your journey to a fantastic event. It includes all the important information you need to get started, run the distance and cross the finish line of an event you will be proud of.</w:t>
                      </w: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0DEC" w:rsidRPr="005577BC" w:rsidRDefault="003C0DEC" w:rsidP="00004FAC">
                      <w:pPr>
                        <w:spacing w:before="120"/>
                        <w:rPr>
                          <w:rFonts w:ascii="Amsi Pro Bold" w:hAnsi="Amsi Pro Bold"/>
                          <w:sz w:val="20"/>
                          <w:szCs w:val="20"/>
                        </w:rPr>
                      </w:pPr>
                      <w:r w:rsidRPr="005577BC">
                        <w:rPr>
                          <w:rFonts w:ascii="Amsi Pro Bold" w:hAnsi="Amsi Pro Bold"/>
                          <w:sz w:val="20"/>
                          <w:szCs w:val="20"/>
                        </w:rPr>
                        <w:t>Enclosed in your toolkit is:</w:t>
                      </w:r>
                    </w:p>
                    <w:p w:rsidR="003C0DEC" w:rsidRPr="005577BC" w:rsidRDefault="003C0DEC" w:rsidP="00004F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20"/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>How does it work guide</w:t>
                      </w:r>
                    </w:p>
                    <w:p w:rsidR="003C0DEC" w:rsidRPr="005577BC" w:rsidRDefault="003C0DEC" w:rsidP="00004F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>How-to guide</w:t>
                      </w:r>
                    </w:p>
                    <w:p w:rsidR="003C0DEC" w:rsidRPr="005577BC" w:rsidRDefault="003C0DEC" w:rsidP="00004F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>Organising group structure</w:t>
                      </w:r>
                    </w:p>
                    <w:p w:rsidR="003C0DEC" w:rsidRPr="005577BC" w:rsidRDefault="003C0DEC" w:rsidP="00004F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>Suggested timeline</w:t>
                      </w:r>
                    </w:p>
                    <w:p w:rsidR="003C0DEC" w:rsidRPr="005577BC" w:rsidRDefault="003C0DEC" w:rsidP="00004F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>Fundraising tips</w:t>
                      </w:r>
                    </w:p>
                    <w:p w:rsidR="003C0DEC" w:rsidRPr="005577BC" w:rsidRDefault="003C0DEC" w:rsidP="00004FA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>PJ 5000 agreement</w:t>
                      </w: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 xml:space="preserve">If you can complete the PJ 5000 agreement and return to </w:t>
                      </w:r>
                      <w:hyperlink r:id="rId10" w:history="1">
                        <w:r w:rsidRPr="005577BC">
                          <w:rPr>
                            <w:rStyle w:val="Hyperlink"/>
                            <w:sz w:val="20"/>
                            <w:szCs w:val="20"/>
                          </w:rPr>
                          <w:t>pj5000@turn2us.org.uk</w:t>
                        </w:r>
                      </w:hyperlink>
                      <w:r w:rsidRPr="005577BC">
                        <w:rPr>
                          <w:sz w:val="20"/>
                          <w:szCs w:val="20"/>
                        </w:rPr>
                        <w:t xml:space="preserve"> ASAP as well as registering the details of your event at </w:t>
                      </w:r>
                      <w:r w:rsidRPr="000D0C9C">
                        <w:rPr>
                          <w:color w:val="0000CC"/>
                          <w:sz w:val="20"/>
                          <w:szCs w:val="20"/>
                          <w:u w:val="single"/>
                        </w:rPr>
                        <w:t>turn2us.</w:t>
                      </w:r>
                      <w:r w:rsidR="005577BC" w:rsidRPr="000D0C9C">
                        <w:rPr>
                          <w:color w:val="0000CC"/>
                          <w:sz w:val="20"/>
                          <w:szCs w:val="20"/>
                          <w:u w:val="single"/>
                        </w:rPr>
                        <w:t>org.uk/pj5000/register</w:t>
                      </w:r>
                      <w:r w:rsidRPr="000D0C9C">
                        <w:rPr>
                          <w:color w:val="0000CC"/>
                          <w:sz w:val="20"/>
                          <w:szCs w:val="20"/>
                          <w:u w:val="single"/>
                        </w:rPr>
                        <w:t>event</w:t>
                      </w: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 xml:space="preserve">Everything you need to </w:t>
                      </w:r>
                      <w:proofErr w:type="spellStart"/>
                      <w:r w:rsidR="008D4FB1">
                        <w:rPr>
                          <w:sz w:val="20"/>
                          <w:szCs w:val="20"/>
                        </w:rPr>
                        <w:t>organis</w:t>
                      </w:r>
                      <w:r w:rsidRPr="005577BC">
                        <w:rPr>
                          <w:sz w:val="20"/>
                          <w:szCs w:val="20"/>
                        </w:rPr>
                        <w:t>e</w:t>
                      </w:r>
                      <w:proofErr w:type="spellEnd"/>
                      <w:r w:rsidRPr="005577BC">
                        <w:rPr>
                          <w:sz w:val="20"/>
                          <w:szCs w:val="20"/>
                        </w:rPr>
                        <w:t xml:space="preserve"> your event can be found at our PJ 5000 headquarters at </w:t>
                      </w:r>
                      <w:r w:rsidRPr="008D4FB1">
                        <w:rPr>
                          <w:b/>
                          <w:color w:val="0000CC"/>
                          <w:sz w:val="20"/>
                          <w:szCs w:val="20"/>
                          <w:u w:val="single"/>
                        </w:rPr>
                        <w:t>turn2us.org.uk/pj5000headquarters</w:t>
                      </w:r>
                      <w:r w:rsidRPr="008D4FB1">
                        <w:rPr>
                          <w:color w:val="0000CC"/>
                          <w:sz w:val="20"/>
                          <w:szCs w:val="20"/>
                        </w:rPr>
                        <w:t xml:space="preserve"> </w:t>
                      </w:r>
                      <w:r w:rsidRPr="005577BC">
                        <w:rPr>
                          <w:sz w:val="20"/>
                          <w:szCs w:val="20"/>
                        </w:rPr>
                        <w:t>including; logos, marketing collateral templates, sponsorship proposal, risk assessment, action plan and more.</w:t>
                      </w: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>If you have any questions at all, please contact me using the below details.</w:t>
                      </w: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577BC" w:rsidRDefault="005577BC" w:rsidP="003C0D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>Thank you again and good luck!</w:t>
                      </w: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577BC" w:rsidRDefault="005577BC" w:rsidP="003C0DE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sz w:val="20"/>
                          <w:szCs w:val="20"/>
                        </w:rPr>
                        <w:t>Ashleigh Worldon</w:t>
                      </w:r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rFonts w:ascii="Amsi Pro Bold" w:hAnsi="Amsi Pro Bold"/>
                          <w:sz w:val="20"/>
                          <w:szCs w:val="20"/>
                        </w:rPr>
                        <w:t>E:</w:t>
                      </w:r>
                      <w:r w:rsidRPr="005577BC"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5577BC">
                          <w:rPr>
                            <w:rStyle w:val="Hyperlink"/>
                            <w:sz w:val="20"/>
                            <w:szCs w:val="20"/>
                          </w:rPr>
                          <w:t>Ashleigh.worldon@turn2us.org.uk</w:t>
                        </w:r>
                      </w:hyperlink>
                    </w:p>
                    <w:p w:rsidR="003C0DEC" w:rsidRPr="005577BC" w:rsidRDefault="003C0DEC" w:rsidP="003C0DEC">
                      <w:pPr>
                        <w:rPr>
                          <w:sz w:val="20"/>
                          <w:szCs w:val="20"/>
                        </w:rPr>
                      </w:pPr>
                      <w:r w:rsidRPr="005577BC">
                        <w:rPr>
                          <w:rFonts w:ascii="Amsi Pro Bold" w:hAnsi="Amsi Pro Bold"/>
                          <w:sz w:val="20"/>
                          <w:szCs w:val="20"/>
                        </w:rPr>
                        <w:t>P:</w:t>
                      </w:r>
                      <w:r w:rsidRPr="005577BC">
                        <w:rPr>
                          <w:sz w:val="20"/>
                          <w:szCs w:val="20"/>
                        </w:rPr>
                        <w:t xml:space="preserve"> 020 8834 9200</w:t>
                      </w:r>
                    </w:p>
                  </w:txbxContent>
                </v:textbox>
              </v:shape>
            </w:pict>
          </mc:Fallback>
        </mc:AlternateContent>
      </w:r>
    </w:p>
    <w:p w:rsidR="002E7C35" w:rsidRDefault="002E7C35" w:rsidP="002E7C35"/>
    <w:p w:rsidR="00315C67" w:rsidRDefault="002E7C35" w:rsidP="00315C67">
      <w:pPr>
        <w:tabs>
          <w:tab w:val="left" w:pos="1276"/>
        </w:tabs>
      </w:pPr>
      <w:r>
        <w:tab/>
      </w:r>
    </w:p>
    <w:p w:rsidR="00901C68" w:rsidRDefault="00901C68" w:rsidP="00315C67">
      <w:pPr>
        <w:tabs>
          <w:tab w:val="left" w:pos="1560"/>
        </w:tabs>
      </w:pPr>
    </w:p>
    <w:p w:rsidR="00315C67" w:rsidRPr="002E7C35" w:rsidRDefault="00315C67" w:rsidP="003C0DEC"/>
    <w:sectPr w:rsidR="00315C67" w:rsidRPr="002E7C35">
      <w:type w:val="continuous"/>
      <w:pgSz w:w="11910" w:h="16840"/>
      <w:pgMar w:top="620" w:right="18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si Pro SemiBold"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veleth Clean Regular">
    <w:panose1 w:val="00000000000000000000"/>
    <w:charset w:val="00"/>
    <w:family w:val="modern"/>
    <w:notTrueType/>
    <w:pitch w:val="variable"/>
    <w:sig w:usb0="A000002F" w:usb1="1000004B" w:usb2="00000000" w:usb3="00000000" w:csb0="00000093" w:csb1="00000000"/>
  </w:font>
  <w:font w:name="Amsi Pro Bold">
    <w:panose1 w:val="00000000000000000000"/>
    <w:charset w:val="00"/>
    <w:family w:val="swiss"/>
    <w:notTrueType/>
    <w:pitch w:val="variable"/>
    <w:sig w:usb0="A000002F" w:usb1="500020FF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A07DD"/>
    <w:multiLevelType w:val="hybridMultilevel"/>
    <w:tmpl w:val="7F649450"/>
    <w:lvl w:ilvl="0" w:tplc="56D47E50">
      <w:numFmt w:val="bullet"/>
      <w:lvlText w:val="-"/>
      <w:lvlJc w:val="left"/>
      <w:pPr>
        <w:ind w:left="720" w:hanging="360"/>
      </w:pPr>
      <w:rPr>
        <w:rFonts w:ascii="Amsi Pro SemiBold" w:eastAsia="Amsi Pro SemiBold" w:hAnsi="Amsi Pro SemiBold" w:cs="Amsi Pro SemiBol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757DF"/>
    <w:multiLevelType w:val="hybridMultilevel"/>
    <w:tmpl w:val="8850F6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4B2"/>
    <w:rsid w:val="00004FAC"/>
    <w:rsid w:val="00072A31"/>
    <w:rsid w:val="000D0C9C"/>
    <w:rsid w:val="00202B82"/>
    <w:rsid w:val="002544B2"/>
    <w:rsid w:val="002E7C35"/>
    <w:rsid w:val="00315C67"/>
    <w:rsid w:val="003C0DEC"/>
    <w:rsid w:val="00505FA9"/>
    <w:rsid w:val="005577BC"/>
    <w:rsid w:val="008261EF"/>
    <w:rsid w:val="008D4FB1"/>
    <w:rsid w:val="00901C68"/>
    <w:rsid w:val="00CD28BD"/>
    <w:rsid w:val="00E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msi Pro SemiBold" w:eastAsia="Amsi Pro SemiBold" w:hAnsi="Amsi Pro SemiBold" w:cs="Amsi Pro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60" w:lineRule="exact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31"/>
    <w:rPr>
      <w:rFonts w:ascii="Tahoma" w:eastAsia="Amsi Pro SemiBold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msi Pro SemiBold" w:eastAsia="Amsi Pro SemiBold" w:hAnsi="Amsi Pro SemiBold" w:cs="Amsi Pro SemiBol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160" w:lineRule="exact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72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A31"/>
    <w:rPr>
      <w:rFonts w:ascii="Tahoma" w:eastAsia="Amsi Pro SemiBold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5000@turn2us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Ashleigh.worldon@turn2us.org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j5000@turn2us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hleigh.worldon@turn2u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Turn2us</dc:creator>
  <cp:lastModifiedBy>Turn2us</cp:lastModifiedBy>
  <cp:revision>13</cp:revision>
  <cp:lastPrinted>2017-01-16T12:26:00Z</cp:lastPrinted>
  <dcterms:created xsi:type="dcterms:W3CDTF">2016-11-24T11:53:00Z</dcterms:created>
  <dcterms:modified xsi:type="dcterms:W3CDTF">2017-01-19T09:35:00Z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2016-11-24T00:00:00Z</vt:filetime>
  </property>
</Properties>
</file>